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A383" w14:textId="0F513384" w:rsidR="00EF6FF8" w:rsidRDefault="00897E2B">
      <w:r>
        <w:t>Brani ascoltati a lezione:</w:t>
      </w:r>
    </w:p>
    <w:p w14:paraId="393203EE" w14:textId="4ECD850C" w:rsidR="00897E2B" w:rsidRDefault="00897E2B"/>
    <w:p w14:paraId="3D75F10E" w14:textId="42D0D2BD" w:rsidR="00897E2B" w:rsidRDefault="00897E2B" w:rsidP="008B08C8">
      <w:pPr>
        <w:pStyle w:val="Paragrafoelenco"/>
        <w:numPr>
          <w:ilvl w:val="0"/>
          <w:numId w:val="1"/>
        </w:numPr>
      </w:pPr>
      <w:r>
        <w:t xml:space="preserve">I </w:t>
      </w:r>
      <w:proofErr w:type="spellStart"/>
      <w:r>
        <w:t>mov</w:t>
      </w:r>
      <w:proofErr w:type="spellEnd"/>
      <w:r>
        <w:t xml:space="preserve">. Concerto </w:t>
      </w:r>
      <w:proofErr w:type="spellStart"/>
      <w:r>
        <w:t>branderburghese</w:t>
      </w:r>
      <w:proofErr w:type="spellEnd"/>
      <w:r>
        <w:t xml:space="preserve"> n°1:</w:t>
      </w:r>
    </w:p>
    <w:p w14:paraId="4290540C" w14:textId="2B41C191" w:rsidR="00897E2B" w:rsidRDefault="00897E2B">
      <w:hyperlink r:id="rId5" w:history="1">
        <w:r w:rsidRPr="00CA208D">
          <w:rPr>
            <w:rStyle w:val="Collegamentoipertestuale"/>
          </w:rPr>
          <w:t>https://www.youtube.com/watch?v=rz_KFLHjquc&amp;ab_channel=ChamberMusicSocietyofLincolnCenter</w:t>
        </w:r>
      </w:hyperlink>
    </w:p>
    <w:p w14:paraId="3B85458E" w14:textId="15EED90E" w:rsidR="00897E2B" w:rsidRDefault="00897E2B" w:rsidP="008B08C8">
      <w:pPr>
        <w:pStyle w:val="Paragrafoelenco"/>
        <w:numPr>
          <w:ilvl w:val="0"/>
          <w:numId w:val="1"/>
        </w:numPr>
      </w:pPr>
      <w:r>
        <w:t>Fuga in sol minore:</w:t>
      </w:r>
    </w:p>
    <w:p w14:paraId="5DB3C432" w14:textId="55DDFBD9" w:rsidR="00897E2B" w:rsidRDefault="00897E2B">
      <w:hyperlink r:id="rId6" w:history="1">
        <w:r w:rsidRPr="00CA208D">
          <w:rPr>
            <w:rStyle w:val="Collegamentoipertestuale"/>
          </w:rPr>
          <w:t>https://www.youtube.com/watch?v=PhRa3REdozw&amp;ab_channel=SoliDeoGloria8550</w:t>
        </w:r>
      </w:hyperlink>
    </w:p>
    <w:p w14:paraId="24332DC9" w14:textId="6B88B69B" w:rsidR="00897E2B" w:rsidRDefault="00897E2B" w:rsidP="008B08C8">
      <w:pPr>
        <w:pStyle w:val="Paragrafoelenco"/>
        <w:numPr>
          <w:ilvl w:val="0"/>
          <w:numId w:val="1"/>
        </w:numPr>
      </w:pPr>
      <w:r>
        <w:t>Toccata e fuga in re minore:</w:t>
      </w:r>
    </w:p>
    <w:p w14:paraId="4D118BA9" w14:textId="04A4831E" w:rsidR="00897E2B" w:rsidRDefault="00897E2B">
      <w:hyperlink r:id="rId7" w:history="1">
        <w:r w:rsidRPr="00CA208D">
          <w:rPr>
            <w:rStyle w:val="Collegamentoipertestuale"/>
          </w:rPr>
          <w:t>https://www.youtube.com/watch?v=ilnIITx5jCU&amp;ab_channel=95illirf</w:t>
        </w:r>
      </w:hyperlink>
    </w:p>
    <w:p w14:paraId="3B072D55" w14:textId="41CA5087" w:rsidR="00897E2B" w:rsidRDefault="008B08C8" w:rsidP="008B08C8">
      <w:pPr>
        <w:pStyle w:val="Paragrafoelenco"/>
        <w:numPr>
          <w:ilvl w:val="0"/>
          <w:numId w:val="1"/>
        </w:numPr>
      </w:pPr>
      <w:r>
        <w:t>Grido “Barabba”</w:t>
      </w:r>
    </w:p>
    <w:p w14:paraId="098014ED" w14:textId="1FEBF95C" w:rsidR="008B08C8" w:rsidRDefault="008B08C8" w:rsidP="008B08C8">
      <w:hyperlink r:id="rId8" w:history="1">
        <w:r w:rsidRPr="00CA208D">
          <w:rPr>
            <w:rStyle w:val="Collegamentoipertestuale"/>
          </w:rPr>
          <w:t>https://www.youtube.com/watch?v=wyiMAAI7-yo&amp;ab_channel=LeonardBernstein-Topic</w:t>
        </w:r>
      </w:hyperlink>
    </w:p>
    <w:p w14:paraId="3BABE34D" w14:textId="396E080A" w:rsidR="008B08C8" w:rsidRDefault="008B08C8" w:rsidP="008B08C8">
      <w:pPr>
        <w:pStyle w:val="Paragrafoelenco"/>
        <w:numPr>
          <w:ilvl w:val="0"/>
          <w:numId w:val="1"/>
        </w:numPr>
      </w:pPr>
      <w:r>
        <w:t xml:space="preserve">Eli </w:t>
      </w:r>
      <w:proofErr w:type="spellStart"/>
      <w:r>
        <w:t>Eli</w:t>
      </w:r>
      <w:proofErr w:type="spellEnd"/>
      <w:r>
        <w:t xml:space="preserve"> lama </w:t>
      </w:r>
      <w:proofErr w:type="spellStart"/>
      <w:r>
        <w:t>sabachtami</w:t>
      </w:r>
      <w:proofErr w:type="spellEnd"/>
      <w:r>
        <w:t>, da 0:44 a 1:10</w:t>
      </w:r>
    </w:p>
    <w:p w14:paraId="1D6B62B4" w14:textId="219B8D7C" w:rsidR="008B08C8" w:rsidRDefault="008B08C8" w:rsidP="008B08C8">
      <w:hyperlink r:id="rId9" w:history="1">
        <w:r w:rsidRPr="00CA208D">
          <w:rPr>
            <w:rStyle w:val="Collegamentoipertestuale"/>
          </w:rPr>
          <w:t>https://www.youtube.com/watch?v=fv8PuKMx7Ig&amp;ab_channel=VitaliyGR</w:t>
        </w:r>
      </w:hyperlink>
    </w:p>
    <w:p w14:paraId="01ADBD00" w14:textId="00A75D67" w:rsidR="008B08C8" w:rsidRPr="008B08C8" w:rsidRDefault="008B08C8" w:rsidP="008B08C8">
      <w:pPr>
        <w:pStyle w:val="Paragrafoelenco"/>
        <w:numPr>
          <w:ilvl w:val="0"/>
          <w:numId w:val="1"/>
        </w:numPr>
      </w:pPr>
      <w:r w:rsidRPr="008B08C8">
        <w:rPr>
          <w:lang w:val="de-DE"/>
        </w:rPr>
        <w:t>Kommt, ihr Töchter</w:t>
      </w:r>
    </w:p>
    <w:p w14:paraId="7C105FB9" w14:textId="39D14050" w:rsidR="008B08C8" w:rsidRDefault="008B08C8" w:rsidP="008B08C8">
      <w:hyperlink r:id="rId10" w:history="1">
        <w:r w:rsidRPr="00CA208D">
          <w:rPr>
            <w:rStyle w:val="Collegamentoipertestuale"/>
          </w:rPr>
          <w:t>https://www.youtube.com/watch?v=F9ZEtPWMOtU&amp;ab_channel=NikolausHarnoncourt-Topic</w:t>
        </w:r>
      </w:hyperlink>
    </w:p>
    <w:p w14:paraId="2B9D0273" w14:textId="5578BCFD" w:rsidR="008B08C8" w:rsidRPr="008B08C8" w:rsidRDefault="008B08C8" w:rsidP="008B08C8">
      <w:pPr>
        <w:pStyle w:val="Paragrafoelenco"/>
        <w:numPr>
          <w:ilvl w:val="0"/>
          <w:numId w:val="1"/>
        </w:numPr>
      </w:pPr>
      <w:r w:rsidRPr="008B08C8">
        <w:rPr>
          <w:lang w:val="de-DE"/>
        </w:rPr>
        <w:t>O Schmerz. Hier Zittert das gequälte Herz</w:t>
      </w:r>
    </w:p>
    <w:p w14:paraId="0E243EAE" w14:textId="37D1CF0B" w:rsidR="008B08C8" w:rsidRDefault="00B678A3" w:rsidP="00B678A3">
      <w:hyperlink r:id="rId11" w:history="1">
        <w:r w:rsidRPr="00205278">
          <w:rPr>
            <w:rStyle w:val="Collegamentoipertestuale"/>
          </w:rPr>
          <w:t>https://www.youtube.com/watch?v=e9czt3w27kk&amp;ab_channel=TonKoopman-Topic</w:t>
        </w:r>
      </w:hyperlink>
    </w:p>
    <w:p w14:paraId="5944765F" w14:textId="7B0C596C" w:rsidR="00B678A3" w:rsidRPr="00B678A3" w:rsidRDefault="00B678A3" w:rsidP="00B678A3">
      <w:pPr>
        <w:pStyle w:val="Paragrafoelenco"/>
        <w:numPr>
          <w:ilvl w:val="0"/>
          <w:numId w:val="1"/>
        </w:numPr>
      </w:pPr>
      <w:r w:rsidRPr="00B678A3">
        <w:rPr>
          <w:lang w:val="de-DE"/>
        </w:rPr>
        <w:t>Mache dich, mein Herze, rein</w:t>
      </w:r>
    </w:p>
    <w:p w14:paraId="23CF7B73" w14:textId="6566E475" w:rsidR="00B678A3" w:rsidRDefault="00B678A3" w:rsidP="00B678A3">
      <w:hyperlink r:id="rId12" w:history="1">
        <w:r w:rsidRPr="00205278">
          <w:rPr>
            <w:rStyle w:val="Collegamentoipertestuale"/>
          </w:rPr>
          <w:t>https://www.youtube.com/watch?v=Z2wlX937bIc&amp;ab_channel=TonKoopman-Topic</w:t>
        </w:r>
      </w:hyperlink>
    </w:p>
    <w:p w14:paraId="6E40A663" w14:textId="5B1865F3" w:rsidR="00B678A3" w:rsidRDefault="00B678A3" w:rsidP="00B678A3"/>
    <w:p w14:paraId="520C0932" w14:textId="32C9AEE9" w:rsidR="00B678A3" w:rsidRDefault="00B678A3" w:rsidP="00B678A3"/>
    <w:p w14:paraId="7E48021F" w14:textId="69512E10" w:rsidR="00B678A3" w:rsidRDefault="00B678A3" w:rsidP="00B678A3">
      <w:r>
        <w:t>Ascolti integrativi:</w:t>
      </w:r>
    </w:p>
    <w:p w14:paraId="6A610DC7" w14:textId="285A6FB3" w:rsidR="00B678A3" w:rsidRDefault="00B678A3" w:rsidP="00B678A3"/>
    <w:p w14:paraId="307BE8CA" w14:textId="71221146" w:rsidR="00B678A3" w:rsidRDefault="00B678A3" w:rsidP="00B678A3">
      <w:hyperlink r:id="rId13" w:history="1">
        <w:r w:rsidRPr="00205278">
          <w:rPr>
            <w:rStyle w:val="Collegamentoipertestuale"/>
          </w:rPr>
          <w:t>https://www.youtube.com/watch?v=QK74OzuXqyQ&amp;ab_channel=NetherlandsBachSociety</w:t>
        </w:r>
      </w:hyperlink>
    </w:p>
    <w:p w14:paraId="7BEA7558" w14:textId="799BE552" w:rsidR="00B678A3" w:rsidRDefault="00B678A3" w:rsidP="00B678A3">
      <w:hyperlink r:id="rId14" w:history="1">
        <w:r w:rsidRPr="00205278">
          <w:rPr>
            <w:rStyle w:val="Collegamentoipertestuale"/>
          </w:rPr>
          <w:t>https://www.youtube.com/watch?v=kocUrmIGgWA&amp;ab_channel=SirJohnEliotGardiner-Topic</w:t>
        </w:r>
      </w:hyperlink>
    </w:p>
    <w:p w14:paraId="1A6BE37D" w14:textId="17C22F29" w:rsidR="00B678A3" w:rsidRDefault="00B678A3" w:rsidP="00B678A3">
      <w:hyperlink r:id="rId15" w:history="1">
        <w:r w:rsidRPr="00205278">
          <w:rPr>
            <w:rStyle w:val="Collegamentoipertestuale"/>
          </w:rPr>
          <w:t>https://www.youtube.com/watch?v=U-I7wbMY-A4&amp;ab_channel=SoliDeoGloria8550</w:t>
        </w:r>
      </w:hyperlink>
    </w:p>
    <w:p w14:paraId="603233E1" w14:textId="45BB541A" w:rsidR="00B678A3" w:rsidRDefault="00B678A3" w:rsidP="00B678A3">
      <w:hyperlink r:id="rId16" w:history="1">
        <w:r w:rsidRPr="00205278">
          <w:rPr>
            <w:rStyle w:val="Collegamentoipertestuale"/>
          </w:rPr>
          <w:t>https://www.youtube.com/watch?v=I2fevQMYQiI&amp;ab_channel=BaroqueManiainJapan</w:t>
        </w:r>
      </w:hyperlink>
    </w:p>
    <w:p w14:paraId="4CC43B7C" w14:textId="77777777" w:rsidR="00B678A3" w:rsidRPr="00B678A3" w:rsidRDefault="00B678A3" w:rsidP="00B678A3"/>
    <w:p w14:paraId="3C83F176" w14:textId="77777777" w:rsidR="008B08C8" w:rsidRDefault="008B08C8" w:rsidP="008B08C8"/>
    <w:p w14:paraId="79EF75A1" w14:textId="77777777" w:rsidR="008B08C8" w:rsidRDefault="008B08C8" w:rsidP="008B08C8"/>
    <w:sectPr w:rsidR="008B0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68BD"/>
    <w:multiLevelType w:val="hybridMultilevel"/>
    <w:tmpl w:val="068A21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D6"/>
    <w:rsid w:val="00897E2B"/>
    <w:rsid w:val="008B08C8"/>
    <w:rsid w:val="00B678A3"/>
    <w:rsid w:val="00DB07D6"/>
    <w:rsid w:val="00E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F720"/>
  <w15:chartTrackingRefBased/>
  <w15:docId w15:val="{7646E79E-CB23-4D7C-B37B-CA00375E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7E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E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B08C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B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iMAAI7-yo&amp;ab_channel=LeonardBernstein-Topic" TargetMode="External"/><Relationship Id="rId13" Type="http://schemas.openxmlformats.org/officeDocument/2006/relationships/hyperlink" Target="https://www.youtube.com/watch?v=QK74OzuXqyQ&amp;ab_channel=NetherlandsBachSociet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lnIITx5jCU&amp;ab_channel=95illirf" TargetMode="External"/><Relationship Id="rId12" Type="http://schemas.openxmlformats.org/officeDocument/2006/relationships/hyperlink" Target="https://www.youtube.com/watch?v=Z2wlX937bIc&amp;ab_channel=TonKoopman-Topi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2fevQMYQiI&amp;ab_channel=BaroqueManiainJap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hRa3REdozw&amp;ab_channel=SoliDeoGloria8550" TargetMode="External"/><Relationship Id="rId11" Type="http://schemas.openxmlformats.org/officeDocument/2006/relationships/hyperlink" Target="https://www.youtube.com/watch?v=e9czt3w27kk&amp;ab_channel=TonKoopman-Topic" TargetMode="External"/><Relationship Id="rId5" Type="http://schemas.openxmlformats.org/officeDocument/2006/relationships/hyperlink" Target="https://www.youtube.com/watch?v=rz_KFLHjquc&amp;ab_channel=ChamberMusicSocietyofLincolnCenter" TargetMode="External"/><Relationship Id="rId15" Type="http://schemas.openxmlformats.org/officeDocument/2006/relationships/hyperlink" Target="https://www.youtube.com/watch?v=U-I7wbMY-A4&amp;ab_channel=SoliDeoGloria8550" TargetMode="External"/><Relationship Id="rId10" Type="http://schemas.openxmlformats.org/officeDocument/2006/relationships/hyperlink" Target="https://www.youtube.com/watch?v=F9ZEtPWMOtU&amp;ab_channel=NikolausHarnoncourt-Top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v8PuKMx7Ig&amp;ab_channel=VitaliyGR" TargetMode="External"/><Relationship Id="rId14" Type="http://schemas.openxmlformats.org/officeDocument/2006/relationships/hyperlink" Target="https://www.youtube.com/watch?v=kocUrmIGgWA&amp;ab_channel=SirJohnEliotGardiner-Topi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Bravi</dc:creator>
  <cp:keywords/>
  <dc:description/>
  <cp:lastModifiedBy>Andrea Bravi</cp:lastModifiedBy>
  <cp:revision>2</cp:revision>
  <dcterms:created xsi:type="dcterms:W3CDTF">2021-10-27T18:21:00Z</dcterms:created>
  <dcterms:modified xsi:type="dcterms:W3CDTF">2021-10-27T18:50:00Z</dcterms:modified>
</cp:coreProperties>
</file>